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314F" w:rsidRPr="0039314F" w:rsidRDefault="0039314F" w:rsidP="0039314F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0000"/>
          <w:sz w:val="34"/>
          <w:szCs w:val="34"/>
          <w:lang w:eastAsia="nl-NL"/>
        </w:rPr>
      </w:pPr>
      <w:r w:rsidRPr="0039314F">
        <w:rPr>
          <w:rFonts w:ascii="Arial" w:eastAsia="Times New Roman" w:hAnsi="Arial" w:cs="Arial"/>
          <w:b/>
          <w:bCs/>
          <w:color w:val="000000"/>
          <w:sz w:val="34"/>
          <w:szCs w:val="34"/>
          <w:lang w:eastAsia="nl-NL"/>
        </w:rPr>
        <w:t>Tuin</w:t>
      </w:r>
    </w:p>
    <w:p w:rsidR="0039314F" w:rsidRPr="0039314F" w:rsidRDefault="0039314F" w:rsidP="0039314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39314F"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Bij familie Van Der Brink is onderstaande tuin aangelegd. Er is gekozen voor een strakke onderhoudsvriendelijke tuin. In de tuin staan verschillende soorten hagen: buxus, taxus en beuk. De tuin is </w:t>
      </w:r>
      <w:proofErr w:type="spellStart"/>
      <w:r w:rsidRPr="0039314F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afgestrooid</w:t>
      </w:r>
      <w:proofErr w:type="spellEnd"/>
      <w:r w:rsidRPr="0039314F"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 met grind.</w:t>
      </w:r>
      <w:bookmarkStart w:id="0" w:name="_GoBack"/>
      <w:bookmarkEnd w:id="0"/>
    </w:p>
    <w:p w:rsidR="0039314F" w:rsidRPr="0039314F" w:rsidRDefault="0039314F" w:rsidP="0039314F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39314F">
        <w:rPr>
          <w:rFonts w:ascii="Arial" w:eastAsia="Times New Roman" w:hAnsi="Arial" w:cs="Arial"/>
          <w:noProof/>
          <w:color w:val="000000"/>
          <w:sz w:val="24"/>
          <w:szCs w:val="24"/>
          <w:lang w:eastAsia="nl-NL"/>
        </w:rPr>
        <w:drawing>
          <wp:inline distT="0" distB="0" distL="0" distR="0">
            <wp:extent cx="2330450" cy="1755775"/>
            <wp:effectExtent l="0" t="0" r="0" b="0"/>
            <wp:docPr id="1" name="Afbeelding 1" descr="http://aoc01v5.qmark.nl/qmp5AOCtest_res/topicresources/1013161284/GR-4G-2008-05-tu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oc01v5.qmark.nl/qmp5AOCtest_res/topicresources/1013161284/GR-4G-2008-05-tuin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0450" cy="175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314F" w:rsidRPr="0039314F" w:rsidRDefault="0039314F" w:rsidP="0039314F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39314F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De tuin is samen met de buren aangelegd. Als de tuin denkbeeldig doormidden wordt gesneden, dan zijn de helften gelijk.</w:t>
      </w:r>
    </w:p>
    <w:p w:rsidR="0039314F" w:rsidRPr="0039314F" w:rsidRDefault="0039314F" w:rsidP="0039314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39314F">
        <w:rPr>
          <w:rFonts w:ascii="Arial" w:eastAsia="Times New Roman" w:hAnsi="Arial" w:cs="Arial"/>
          <w:b/>
          <w:bCs/>
          <w:color w:val="000000"/>
          <w:sz w:val="24"/>
          <w:szCs w:val="24"/>
          <w:lang w:eastAsia="nl-NL"/>
        </w:rPr>
        <w:t>Hoe wordt zo'n vorm genoemd?</w:t>
      </w: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39314F" w:rsidRPr="0039314F" w:rsidTr="0039314F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39314F" w:rsidRPr="0039314F" w:rsidRDefault="0039314F" w:rsidP="0039314F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</w:p>
        </w:tc>
      </w:tr>
    </w:tbl>
    <w:p w:rsidR="0039314F" w:rsidRPr="0039314F" w:rsidRDefault="0039314F" w:rsidP="0039314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nl-NL"/>
        </w:rPr>
      </w:pPr>
    </w:p>
    <w:tbl>
      <w:tblPr>
        <w:tblW w:w="0" w:type="auto"/>
        <w:tblCellSpacing w:w="15" w:type="dxa"/>
        <w:shd w:val="clear" w:color="auto" w:fill="FFFFFF"/>
        <w:tblCellMar>
          <w:top w:w="75" w:type="dxa"/>
          <w:left w:w="15" w:type="dxa"/>
          <w:bottom w:w="75" w:type="dxa"/>
          <w:right w:w="15" w:type="dxa"/>
        </w:tblCellMar>
        <w:tblLook w:val="04A0" w:firstRow="1" w:lastRow="0" w:firstColumn="1" w:lastColumn="0" w:noHBand="0" w:noVBand="1"/>
      </w:tblPr>
      <w:tblGrid>
        <w:gridCol w:w="435"/>
        <w:gridCol w:w="1556"/>
      </w:tblGrid>
      <w:tr w:rsidR="0039314F" w:rsidRPr="0039314F" w:rsidTr="0039314F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39314F" w:rsidRPr="0039314F" w:rsidRDefault="0039314F" w:rsidP="003931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  <w:r w:rsidRPr="0039314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4" type="#_x0000_t75" style="width:18pt;height:15.35pt" o:ole="">
                  <v:imagedata r:id="rId7" o:title=""/>
                </v:shape>
                <w:control r:id="rId8" w:name="DefaultOcxName" w:shapeid="_x0000_i1044"/>
              </w:objec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314F" w:rsidRPr="0039314F" w:rsidRDefault="0039314F" w:rsidP="003931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  <w:r w:rsidRPr="0039314F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>asymmetrisch</w:t>
            </w:r>
          </w:p>
        </w:tc>
      </w:tr>
      <w:tr w:rsidR="0039314F" w:rsidRPr="0039314F" w:rsidTr="0039314F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39314F" w:rsidRPr="0039314F" w:rsidRDefault="0039314F" w:rsidP="003931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  <w:r w:rsidRPr="0039314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object w:dxaOrig="1440" w:dyaOrig="1440">
                <v:shape id="_x0000_i1047" type="#_x0000_t75" style="width:18pt;height:15.35pt" o:ole="">
                  <v:imagedata r:id="rId7" o:title=""/>
                </v:shape>
                <w:control r:id="rId9" w:name="DefaultOcxName1" w:shapeid="_x0000_i1047"/>
              </w:objec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314F" w:rsidRPr="0039314F" w:rsidRDefault="0039314F" w:rsidP="003931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  <w:r w:rsidRPr="0039314F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>concentrisch</w:t>
            </w:r>
          </w:p>
        </w:tc>
      </w:tr>
      <w:tr w:rsidR="0039314F" w:rsidRPr="0039314F" w:rsidTr="0039314F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39314F" w:rsidRPr="0039314F" w:rsidRDefault="0039314F" w:rsidP="003931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  <w:r w:rsidRPr="0039314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object w:dxaOrig="1440" w:dyaOrig="1440">
                <v:shape id="_x0000_i1050" type="#_x0000_t75" style="width:18pt;height:15.35pt" o:ole="">
                  <v:imagedata r:id="rId7" o:title=""/>
                </v:shape>
                <w:control r:id="rId10" w:name="DefaultOcxName2" w:shapeid="_x0000_i1050"/>
              </w:objec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314F" w:rsidRPr="0039314F" w:rsidRDefault="0039314F" w:rsidP="003931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  <w:r w:rsidRPr="0039314F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>symmetrisch</w:t>
            </w:r>
          </w:p>
        </w:tc>
      </w:tr>
      <w:tr w:rsidR="0039314F" w:rsidRPr="0039314F" w:rsidTr="0039314F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39314F" w:rsidRPr="0039314F" w:rsidRDefault="0039314F" w:rsidP="003931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  <w:r w:rsidRPr="0039314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object w:dxaOrig="1440" w:dyaOrig="1440">
                <v:shape id="_x0000_i1053" type="#_x0000_t75" style="width:18pt;height:15.35pt" o:ole="">
                  <v:imagedata r:id="rId7" o:title=""/>
                </v:shape>
                <w:control r:id="rId11" w:name="DefaultOcxName3" w:shapeid="_x0000_i1053"/>
              </w:objec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314F" w:rsidRPr="0039314F" w:rsidRDefault="0039314F" w:rsidP="003931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  <w:r w:rsidRPr="0039314F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>gelijkzijdig</w:t>
            </w:r>
          </w:p>
        </w:tc>
      </w:tr>
    </w:tbl>
    <w:p w:rsidR="0039314F" w:rsidRPr="0039314F" w:rsidRDefault="0039314F" w:rsidP="0039314F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0000"/>
          <w:sz w:val="34"/>
          <w:szCs w:val="34"/>
          <w:lang w:eastAsia="nl-NL"/>
        </w:rPr>
      </w:pPr>
      <w:r w:rsidRPr="0039314F">
        <w:rPr>
          <w:rFonts w:ascii="Arial" w:eastAsia="Times New Roman" w:hAnsi="Arial" w:cs="Arial"/>
          <w:b/>
          <w:bCs/>
          <w:color w:val="000000"/>
          <w:sz w:val="34"/>
          <w:szCs w:val="34"/>
          <w:lang w:eastAsia="nl-NL"/>
        </w:rPr>
        <w:t>Aanleg oprit</w:t>
      </w:r>
    </w:p>
    <w:p w:rsidR="0039314F" w:rsidRPr="0039314F" w:rsidRDefault="0039314F" w:rsidP="0039314F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39314F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Voor de stevigheid komt er onder een oprit een laag gebroken puin van 15 cm dik.</w:t>
      </w:r>
      <w:r w:rsidRPr="0039314F">
        <w:rPr>
          <w:rFonts w:ascii="Arial" w:eastAsia="Times New Roman" w:hAnsi="Arial" w:cs="Arial"/>
          <w:color w:val="000000"/>
          <w:sz w:val="24"/>
          <w:szCs w:val="24"/>
          <w:lang w:eastAsia="nl-NL"/>
        </w:rPr>
        <w:br/>
        <w:t>De oprit is 6 m lang en 3 m breed.</w:t>
      </w:r>
    </w:p>
    <w:p w:rsidR="0039314F" w:rsidRPr="0039314F" w:rsidRDefault="0039314F" w:rsidP="0039314F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39314F">
        <w:rPr>
          <w:rFonts w:ascii="Arial" w:eastAsia="Times New Roman" w:hAnsi="Arial" w:cs="Arial"/>
          <w:b/>
          <w:bCs/>
          <w:color w:val="000000"/>
          <w:sz w:val="24"/>
          <w:szCs w:val="24"/>
          <w:lang w:eastAsia="nl-NL"/>
        </w:rPr>
        <w:t>Hoeveel m</w:t>
      </w:r>
      <w:r w:rsidRPr="0039314F">
        <w:rPr>
          <w:rFonts w:ascii="Arial" w:eastAsia="Times New Roman" w:hAnsi="Arial" w:cs="Arial"/>
          <w:b/>
          <w:bCs/>
          <w:color w:val="000000"/>
          <w:sz w:val="24"/>
          <w:szCs w:val="24"/>
          <w:vertAlign w:val="superscript"/>
          <w:lang w:eastAsia="nl-NL"/>
        </w:rPr>
        <w:t>3</w:t>
      </w:r>
      <w:r w:rsidRPr="0039314F">
        <w:rPr>
          <w:rFonts w:ascii="Arial" w:eastAsia="Times New Roman" w:hAnsi="Arial" w:cs="Arial"/>
          <w:b/>
          <w:bCs/>
          <w:color w:val="000000"/>
          <w:sz w:val="24"/>
          <w:szCs w:val="24"/>
          <w:lang w:eastAsia="nl-NL"/>
        </w:rPr>
        <w:t> gebroken puin heb je nodig voor de laag?</w:t>
      </w:r>
    </w:p>
    <w:p w:rsidR="0039314F" w:rsidRPr="0039314F" w:rsidRDefault="0039314F" w:rsidP="0039314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39314F">
        <w:rPr>
          <w:rFonts w:ascii="Arial" w:eastAsia="Times New Roman" w:hAnsi="Arial" w:cs="Arial"/>
          <w:color w:val="000000"/>
          <w:sz w:val="24"/>
          <w:szCs w:val="24"/>
        </w:rPr>
        <w:object w:dxaOrig="1440" w:dyaOrig="1440">
          <v:shape id="_x0000_i1057" type="#_x0000_t75" style="width:41.35pt;height:18pt" o:ole="">
            <v:imagedata r:id="rId12" o:title=""/>
          </v:shape>
          <w:control r:id="rId13" w:name="DefaultOcxName5" w:shapeid="_x0000_i1057"/>
        </w:object>
      </w:r>
      <w:r w:rsidRPr="0039314F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  m</w:t>
      </w:r>
      <w:r w:rsidRPr="0039314F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nl-NL"/>
        </w:rPr>
        <w:t>3</w:t>
      </w:r>
    </w:p>
    <w:p w:rsidR="0039314F" w:rsidRDefault="0039314F"/>
    <w:p w:rsidR="0039314F" w:rsidRPr="0039314F" w:rsidRDefault="0039314F" w:rsidP="0039314F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0000"/>
          <w:sz w:val="34"/>
          <w:szCs w:val="34"/>
          <w:lang w:eastAsia="nl-NL"/>
        </w:rPr>
      </w:pPr>
      <w:r w:rsidRPr="0039314F">
        <w:rPr>
          <w:rFonts w:ascii="Arial" w:eastAsia="Times New Roman" w:hAnsi="Arial" w:cs="Arial"/>
          <w:b/>
          <w:bCs/>
          <w:color w:val="000000"/>
          <w:sz w:val="34"/>
          <w:szCs w:val="34"/>
          <w:lang w:eastAsia="nl-NL"/>
        </w:rPr>
        <w:t>Boom planten</w:t>
      </w:r>
    </w:p>
    <w:p w:rsidR="0039314F" w:rsidRPr="0039314F" w:rsidRDefault="0039314F" w:rsidP="0039314F">
      <w:pPr>
        <w:spacing w:line="240" w:lineRule="auto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39314F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Bij het planten van een boom moet er een bepaalde afstand tussen de boom en de boompaal aangehouden worden.</w:t>
      </w:r>
    </w:p>
    <w:p w:rsidR="0039314F" w:rsidRPr="0039314F" w:rsidRDefault="0039314F" w:rsidP="0039314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39314F">
        <w:rPr>
          <w:rFonts w:ascii="Arial" w:eastAsia="Times New Roman" w:hAnsi="Arial" w:cs="Arial"/>
          <w:b/>
          <w:bCs/>
          <w:color w:val="000000"/>
          <w:sz w:val="24"/>
          <w:szCs w:val="24"/>
          <w:lang w:eastAsia="nl-NL"/>
        </w:rPr>
        <w:t>Wat is de goede afstand op de plaats waar de boomband wordt aangebracht?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39314F" w:rsidRPr="0039314F" w:rsidTr="003931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9314F" w:rsidRPr="0039314F" w:rsidRDefault="0039314F" w:rsidP="003931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</w:p>
        </w:tc>
      </w:tr>
    </w:tbl>
    <w:p w:rsidR="0039314F" w:rsidRPr="0039314F" w:rsidRDefault="0039314F" w:rsidP="0039314F">
      <w:pPr>
        <w:spacing w:after="0" w:line="240" w:lineRule="auto"/>
        <w:rPr>
          <w:rFonts w:ascii="Arial" w:eastAsia="Times New Roman" w:hAnsi="Arial" w:cs="Arial"/>
          <w:vanish/>
          <w:color w:val="000000"/>
          <w:sz w:val="24"/>
          <w:szCs w:val="24"/>
          <w:lang w:eastAsia="nl-NL"/>
        </w:rPr>
      </w:pPr>
    </w:p>
    <w:tbl>
      <w:tblPr>
        <w:tblW w:w="0" w:type="auto"/>
        <w:tblCellSpacing w:w="15" w:type="dxa"/>
        <w:tblCellMar>
          <w:top w:w="75" w:type="dxa"/>
          <w:left w:w="15" w:type="dxa"/>
          <w:bottom w:w="75" w:type="dxa"/>
          <w:right w:w="15" w:type="dxa"/>
        </w:tblCellMar>
        <w:tblLook w:val="04A0" w:firstRow="1" w:lastRow="0" w:firstColumn="1" w:lastColumn="0" w:noHBand="0" w:noVBand="1"/>
      </w:tblPr>
      <w:tblGrid>
        <w:gridCol w:w="435"/>
        <w:gridCol w:w="2224"/>
      </w:tblGrid>
      <w:tr w:rsidR="0039314F" w:rsidRPr="0039314F" w:rsidTr="003931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9314F" w:rsidRPr="0039314F" w:rsidRDefault="0039314F" w:rsidP="003931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  <w:r w:rsidRPr="0039314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object w:dxaOrig="1440" w:dyaOrig="1440">
                <v:shape id="_x0000_i1059" type="#_x0000_t75" style="width:18pt;height:15.35pt" o:ole="">
                  <v:imagedata r:id="rId7" o:title=""/>
                </v:shape>
                <w:control r:id="rId14" w:name="DefaultOcxName6" w:shapeid="_x0000_i1059"/>
              </w:object>
            </w:r>
          </w:p>
        </w:tc>
        <w:tc>
          <w:tcPr>
            <w:tcW w:w="0" w:type="auto"/>
            <w:vAlign w:val="center"/>
            <w:hideMark/>
          </w:tcPr>
          <w:p w:rsidR="0039314F" w:rsidRPr="0039314F" w:rsidRDefault="0039314F" w:rsidP="003931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  <w:r w:rsidRPr="0039314F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>twee vuistbreedtes</w:t>
            </w:r>
          </w:p>
        </w:tc>
      </w:tr>
      <w:tr w:rsidR="0039314F" w:rsidRPr="0039314F" w:rsidTr="003931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9314F" w:rsidRPr="0039314F" w:rsidRDefault="0039314F" w:rsidP="003931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  <w:r w:rsidRPr="0039314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object w:dxaOrig="1440" w:dyaOrig="1440">
                <v:shape id="_x0000_i1062" type="#_x0000_t75" style="width:18pt;height:15.35pt" o:ole="">
                  <v:imagedata r:id="rId7" o:title=""/>
                </v:shape>
                <w:control r:id="rId15" w:name="DefaultOcxName11" w:shapeid="_x0000_i1062"/>
              </w:object>
            </w:r>
          </w:p>
        </w:tc>
        <w:tc>
          <w:tcPr>
            <w:tcW w:w="0" w:type="auto"/>
            <w:vAlign w:val="center"/>
            <w:hideMark/>
          </w:tcPr>
          <w:p w:rsidR="0039314F" w:rsidRPr="0039314F" w:rsidRDefault="0039314F" w:rsidP="003931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  <w:r w:rsidRPr="0039314F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>één duimbreedte</w:t>
            </w:r>
          </w:p>
        </w:tc>
      </w:tr>
      <w:tr w:rsidR="0039314F" w:rsidRPr="0039314F" w:rsidTr="003931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9314F" w:rsidRPr="0039314F" w:rsidRDefault="0039314F" w:rsidP="003931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  <w:r w:rsidRPr="0039314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object w:dxaOrig="1440" w:dyaOrig="1440">
                <v:shape id="_x0000_i1065" type="#_x0000_t75" style="width:18pt;height:15.35pt" o:ole="">
                  <v:imagedata r:id="rId7" o:title=""/>
                </v:shape>
                <w:control r:id="rId16" w:name="DefaultOcxName21" w:shapeid="_x0000_i1065"/>
              </w:object>
            </w:r>
          </w:p>
        </w:tc>
        <w:tc>
          <w:tcPr>
            <w:tcW w:w="0" w:type="auto"/>
            <w:vAlign w:val="center"/>
            <w:hideMark/>
          </w:tcPr>
          <w:p w:rsidR="0039314F" w:rsidRPr="0039314F" w:rsidRDefault="0039314F" w:rsidP="003931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  <w:r w:rsidRPr="0039314F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>één onderarmlengte</w:t>
            </w:r>
          </w:p>
        </w:tc>
      </w:tr>
      <w:tr w:rsidR="0039314F" w:rsidRPr="0039314F" w:rsidTr="003931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9314F" w:rsidRPr="0039314F" w:rsidRDefault="0039314F" w:rsidP="003931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  <w:r w:rsidRPr="0039314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object w:dxaOrig="1440" w:dyaOrig="1440">
                <v:shape id="_x0000_i1068" type="#_x0000_t75" style="width:18pt;height:15.35pt" o:ole="">
                  <v:imagedata r:id="rId7" o:title=""/>
                </v:shape>
                <w:control r:id="rId17" w:name="DefaultOcxName31" w:shapeid="_x0000_i1068"/>
              </w:object>
            </w:r>
          </w:p>
        </w:tc>
        <w:tc>
          <w:tcPr>
            <w:tcW w:w="0" w:type="auto"/>
            <w:vAlign w:val="center"/>
            <w:hideMark/>
          </w:tcPr>
          <w:p w:rsidR="0039314F" w:rsidRPr="0039314F" w:rsidRDefault="0039314F" w:rsidP="003931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  <w:r w:rsidRPr="0039314F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>één vuistbreedte</w:t>
            </w:r>
          </w:p>
        </w:tc>
      </w:tr>
    </w:tbl>
    <w:p w:rsidR="0039314F" w:rsidRDefault="0039314F"/>
    <w:sectPr w:rsidR="0039314F" w:rsidSect="00366519">
      <w:headerReference w:type="default" r:id="rId18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4941" w:rsidRDefault="007B4941" w:rsidP="007B4941">
      <w:pPr>
        <w:spacing w:after="0" w:line="240" w:lineRule="auto"/>
      </w:pPr>
      <w:r>
        <w:separator/>
      </w:r>
    </w:p>
  </w:endnote>
  <w:endnote w:type="continuationSeparator" w:id="0">
    <w:p w:rsidR="007B4941" w:rsidRDefault="007B4941" w:rsidP="007B49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4941" w:rsidRDefault="007B4941" w:rsidP="007B4941">
      <w:pPr>
        <w:spacing w:after="0" w:line="240" w:lineRule="auto"/>
      </w:pPr>
      <w:r>
        <w:separator/>
      </w:r>
    </w:p>
  </w:footnote>
  <w:footnote w:type="continuationSeparator" w:id="0">
    <w:p w:rsidR="007B4941" w:rsidRDefault="007B4941" w:rsidP="007B49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4941" w:rsidRDefault="007B4941">
    <w:pPr>
      <w:pStyle w:val="Koptekst"/>
    </w:pPr>
    <w:r>
      <w:t>Tuin vragen 1</w:t>
    </w:r>
  </w:p>
  <w:p w:rsidR="007B4941" w:rsidRDefault="00101F31">
    <w:pPr>
      <w:pStyle w:val="Koptekst"/>
    </w:pPr>
    <w:r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-2328</wp:posOffset>
              </wp:positionH>
              <wp:positionV relativeFrom="paragraph">
                <wp:posOffset>73872</wp:posOffset>
              </wp:positionV>
              <wp:extent cx="5596466" cy="8466"/>
              <wp:effectExtent l="0" t="0" r="23495" b="29845"/>
              <wp:wrapNone/>
              <wp:docPr id="2" name="Rechte verbindingslijn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596466" cy="8466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9F02960" id="Rechte verbindingslijn 2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2pt,5.8pt" to="440.45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" strokecolor="#5b9bd5 [3204]" strokeweight=".5pt">
              <v:stroke joinstyle="miter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14F"/>
    <w:rsid w:val="00101F31"/>
    <w:rsid w:val="00174AA8"/>
    <w:rsid w:val="00366519"/>
    <w:rsid w:val="0039314F"/>
    <w:rsid w:val="006F3B15"/>
    <w:rsid w:val="007812EE"/>
    <w:rsid w:val="007B2DFD"/>
    <w:rsid w:val="007B4941"/>
    <w:rsid w:val="007C33B2"/>
    <w:rsid w:val="00F57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B22B14C-02E9-4105-B8E6-DA429F743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paragraph" w:styleId="Kop2">
    <w:name w:val="heading 2"/>
    <w:basedOn w:val="Standaard"/>
    <w:link w:val="Kop2Char"/>
    <w:uiPriority w:val="9"/>
    <w:qFormat/>
    <w:rsid w:val="0039314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39314F"/>
    <w:rPr>
      <w:rFonts w:ascii="Times New Roman" w:eastAsia="Times New Roman" w:hAnsi="Times New Roman" w:cs="Times New Roman"/>
      <w:b/>
      <w:bCs/>
      <w:sz w:val="36"/>
      <w:szCs w:val="36"/>
      <w:lang w:eastAsia="nl-NL"/>
    </w:rPr>
  </w:style>
  <w:style w:type="paragraph" w:styleId="Koptekst">
    <w:name w:val="header"/>
    <w:basedOn w:val="Standaard"/>
    <w:link w:val="KoptekstChar"/>
    <w:uiPriority w:val="99"/>
    <w:unhideWhenUsed/>
    <w:rsid w:val="007B49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7B4941"/>
  </w:style>
  <w:style w:type="paragraph" w:styleId="Voettekst">
    <w:name w:val="footer"/>
    <w:basedOn w:val="Standaard"/>
    <w:link w:val="VoettekstChar"/>
    <w:uiPriority w:val="99"/>
    <w:unhideWhenUsed/>
    <w:rsid w:val="007B49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7B49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02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4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795297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10610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5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87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701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266962">
          <w:marLeft w:val="0"/>
          <w:marRight w:val="0"/>
          <w:marTop w:val="240"/>
          <w:marBottom w:val="0"/>
          <w:divBdr>
            <w:top w:val="single" w:sz="24" w:space="6" w:color="8B0000"/>
            <w:left w:val="single" w:sz="24" w:space="6" w:color="8B0000"/>
            <w:bottom w:val="single" w:sz="24" w:space="6" w:color="8B0000"/>
            <w:right w:val="single" w:sz="24" w:space="6" w:color="8B0000"/>
          </w:divBdr>
        </w:div>
      </w:divsChild>
    </w:div>
    <w:div w:id="1661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54156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6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242462">
          <w:marLeft w:val="0"/>
          <w:marRight w:val="0"/>
          <w:marTop w:val="240"/>
          <w:marBottom w:val="0"/>
          <w:divBdr>
            <w:top w:val="single" w:sz="24" w:space="6" w:color="8B0000"/>
            <w:left w:val="single" w:sz="24" w:space="6" w:color="8B0000"/>
            <w:bottom w:val="single" w:sz="24" w:space="6" w:color="8B0000"/>
            <w:right w:val="single" w:sz="24" w:space="6" w:color="8B0000"/>
          </w:divBdr>
        </w:div>
      </w:divsChild>
    </w:div>
    <w:div w:id="23451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13427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0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07086">
          <w:marLeft w:val="0"/>
          <w:marRight w:val="0"/>
          <w:marTop w:val="240"/>
          <w:marBottom w:val="0"/>
          <w:divBdr>
            <w:top w:val="single" w:sz="24" w:space="6" w:color="8B0000"/>
            <w:left w:val="single" w:sz="24" w:space="6" w:color="8B0000"/>
            <w:bottom w:val="single" w:sz="24" w:space="6" w:color="8B0000"/>
            <w:right w:val="single" w:sz="24" w:space="6" w:color="8B0000"/>
          </w:divBdr>
        </w:div>
      </w:divsChild>
    </w:div>
    <w:div w:id="57856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86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330820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67110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2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7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9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656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911481">
          <w:marLeft w:val="0"/>
          <w:marRight w:val="0"/>
          <w:marTop w:val="240"/>
          <w:marBottom w:val="0"/>
          <w:divBdr>
            <w:top w:val="single" w:sz="24" w:space="6" w:color="8B0000"/>
            <w:left w:val="single" w:sz="24" w:space="6" w:color="8B0000"/>
            <w:bottom w:val="single" w:sz="24" w:space="6" w:color="8B0000"/>
            <w:right w:val="single" w:sz="24" w:space="6" w:color="8B0000"/>
          </w:divBdr>
        </w:div>
      </w:divsChild>
    </w:div>
    <w:div w:id="73369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79591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8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2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1264">
          <w:marLeft w:val="0"/>
          <w:marRight w:val="0"/>
          <w:marTop w:val="240"/>
          <w:marBottom w:val="0"/>
          <w:divBdr>
            <w:top w:val="single" w:sz="24" w:space="6" w:color="8B0000"/>
            <w:left w:val="single" w:sz="24" w:space="6" w:color="8B0000"/>
            <w:bottom w:val="single" w:sz="24" w:space="6" w:color="8B0000"/>
            <w:right w:val="single" w:sz="24" w:space="6" w:color="8B0000"/>
          </w:divBdr>
        </w:div>
      </w:divsChild>
    </w:div>
    <w:div w:id="9848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14142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52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08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12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900883">
          <w:marLeft w:val="0"/>
          <w:marRight w:val="0"/>
          <w:marTop w:val="240"/>
          <w:marBottom w:val="0"/>
          <w:divBdr>
            <w:top w:val="single" w:sz="24" w:space="6" w:color="8B0000"/>
            <w:left w:val="single" w:sz="24" w:space="6" w:color="8B0000"/>
            <w:bottom w:val="single" w:sz="24" w:space="6" w:color="8B0000"/>
            <w:right w:val="single" w:sz="24" w:space="6" w:color="8B0000"/>
          </w:divBdr>
        </w:div>
      </w:divsChild>
    </w:div>
    <w:div w:id="106995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42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760510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248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395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833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2046497">
          <w:marLeft w:val="0"/>
          <w:marRight w:val="0"/>
          <w:marTop w:val="240"/>
          <w:marBottom w:val="0"/>
          <w:divBdr>
            <w:top w:val="single" w:sz="24" w:space="6" w:color="8B0000"/>
            <w:left w:val="single" w:sz="24" w:space="6" w:color="8B0000"/>
            <w:bottom w:val="single" w:sz="24" w:space="6" w:color="8B0000"/>
            <w:right w:val="single" w:sz="24" w:space="6" w:color="8B0000"/>
          </w:divBdr>
        </w:div>
      </w:divsChild>
    </w:div>
    <w:div w:id="116012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05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970683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35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8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940597">
          <w:marLeft w:val="0"/>
          <w:marRight w:val="0"/>
          <w:marTop w:val="240"/>
          <w:marBottom w:val="0"/>
          <w:divBdr>
            <w:top w:val="single" w:sz="24" w:space="6" w:color="8B0000"/>
            <w:left w:val="single" w:sz="24" w:space="6" w:color="8B0000"/>
            <w:bottom w:val="single" w:sz="24" w:space="6" w:color="8B0000"/>
            <w:right w:val="single" w:sz="24" w:space="6" w:color="8B0000"/>
          </w:divBdr>
        </w:div>
      </w:divsChild>
    </w:div>
    <w:div w:id="11941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13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627420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54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479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22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625509">
          <w:marLeft w:val="0"/>
          <w:marRight w:val="0"/>
          <w:marTop w:val="240"/>
          <w:marBottom w:val="0"/>
          <w:divBdr>
            <w:top w:val="single" w:sz="24" w:space="6" w:color="8B0000"/>
            <w:left w:val="single" w:sz="24" w:space="6" w:color="8B0000"/>
            <w:bottom w:val="single" w:sz="24" w:space="6" w:color="8B0000"/>
            <w:right w:val="single" w:sz="24" w:space="6" w:color="8B0000"/>
          </w:divBdr>
        </w:div>
      </w:divsChild>
    </w:div>
    <w:div w:id="121466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05696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39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50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37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229049">
          <w:marLeft w:val="0"/>
          <w:marRight w:val="0"/>
          <w:marTop w:val="240"/>
          <w:marBottom w:val="0"/>
          <w:divBdr>
            <w:top w:val="single" w:sz="24" w:space="6" w:color="8B0000"/>
            <w:left w:val="single" w:sz="24" w:space="6" w:color="8B0000"/>
            <w:bottom w:val="single" w:sz="24" w:space="6" w:color="8B0000"/>
            <w:right w:val="single" w:sz="24" w:space="6" w:color="8B0000"/>
          </w:divBdr>
        </w:div>
      </w:divsChild>
    </w:div>
    <w:div w:id="126071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54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261000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58357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26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401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817000">
          <w:marLeft w:val="0"/>
          <w:marRight w:val="0"/>
          <w:marTop w:val="240"/>
          <w:marBottom w:val="0"/>
          <w:divBdr>
            <w:top w:val="single" w:sz="24" w:space="6" w:color="8B0000"/>
            <w:left w:val="single" w:sz="24" w:space="6" w:color="8B0000"/>
            <w:bottom w:val="single" w:sz="24" w:space="6" w:color="8B0000"/>
            <w:right w:val="single" w:sz="24" w:space="6" w:color="8B0000"/>
          </w:divBdr>
        </w:div>
      </w:divsChild>
    </w:div>
    <w:div w:id="132285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78629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0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897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0510173">
          <w:marLeft w:val="0"/>
          <w:marRight w:val="0"/>
          <w:marTop w:val="240"/>
          <w:marBottom w:val="0"/>
          <w:divBdr>
            <w:top w:val="single" w:sz="24" w:space="6" w:color="8B0000"/>
            <w:left w:val="single" w:sz="24" w:space="6" w:color="8B0000"/>
            <w:bottom w:val="single" w:sz="24" w:space="6" w:color="8B0000"/>
            <w:right w:val="single" w:sz="24" w:space="6" w:color="8B0000"/>
          </w:divBdr>
        </w:div>
      </w:divsChild>
    </w:div>
    <w:div w:id="13948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47696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92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0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86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640104">
          <w:marLeft w:val="0"/>
          <w:marRight w:val="0"/>
          <w:marTop w:val="240"/>
          <w:marBottom w:val="0"/>
          <w:divBdr>
            <w:top w:val="single" w:sz="24" w:space="6" w:color="8B0000"/>
            <w:left w:val="single" w:sz="24" w:space="6" w:color="8B0000"/>
            <w:bottom w:val="single" w:sz="24" w:space="6" w:color="8B0000"/>
            <w:right w:val="single" w:sz="24" w:space="6" w:color="8B0000"/>
          </w:divBdr>
        </w:div>
      </w:divsChild>
    </w:div>
    <w:div w:id="14174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9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999293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19638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3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5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957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652456">
          <w:marLeft w:val="0"/>
          <w:marRight w:val="0"/>
          <w:marTop w:val="240"/>
          <w:marBottom w:val="0"/>
          <w:divBdr>
            <w:top w:val="single" w:sz="24" w:space="6" w:color="8B0000"/>
            <w:left w:val="single" w:sz="24" w:space="6" w:color="8B0000"/>
            <w:bottom w:val="single" w:sz="24" w:space="6" w:color="8B0000"/>
            <w:right w:val="single" w:sz="24" w:space="6" w:color="8B0000"/>
          </w:divBdr>
        </w:div>
      </w:divsChild>
    </w:div>
    <w:div w:id="149556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36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373115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202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226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44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388704">
          <w:marLeft w:val="0"/>
          <w:marRight w:val="0"/>
          <w:marTop w:val="240"/>
          <w:marBottom w:val="0"/>
          <w:divBdr>
            <w:top w:val="single" w:sz="24" w:space="6" w:color="8B0000"/>
            <w:left w:val="single" w:sz="24" w:space="6" w:color="8B0000"/>
            <w:bottom w:val="single" w:sz="24" w:space="6" w:color="8B0000"/>
            <w:right w:val="single" w:sz="24" w:space="6" w:color="8B0000"/>
          </w:divBdr>
        </w:div>
      </w:divsChild>
    </w:div>
    <w:div w:id="159042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8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82490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786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10073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0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045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02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918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1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50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0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2165067">
          <w:marLeft w:val="0"/>
          <w:marRight w:val="0"/>
          <w:marTop w:val="240"/>
          <w:marBottom w:val="0"/>
          <w:divBdr>
            <w:top w:val="single" w:sz="24" w:space="6" w:color="8B0000"/>
            <w:left w:val="single" w:sz="24" w:space="6" w:color="8B0000"/>
            <w:bottom w:val="single" w:sz="24" w:space="6" w:color="8B0000"/>
            <w:right w:val="single" w:sz="24" w:space="6" w:color="8B0000"/>
          </w:divBdr>
        </w:div>
      </w:divsChild>
    </w:div>
    <w:div w:id="16322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34382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65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091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50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133187">
          <w:marLeft w:val="0"/>
          <w:marRight w:val="0"/>
          <w:marTop w:val="240"/>
          <w:marBottom w:val="0"/>
          <w:divBdr>
            <w:top w:val="single" w:sz="24" w:space="6" w:color="8B0000"/>
            <w:left w:val="single" w:sz="24" w:space="6" w:color="8B0000"/>
            <w:bottom w:val="single" w:sz="24" w:space="6" w:color="8B0000"/>
            <w:right w:val="single" w:sz="24" w:space="6" w:color="8B0000"/>
          </w:divBdr>
        </w:div>
      </w:divsChild>
    </w:div>
    <w:div w:id="171770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46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056718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312637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51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129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219077">
          <w:marLeft w:val="0"/>
          <w:marRight w:val="0"/>
          <w:marTop w:val="240"/>
          <w:marBottom w:val="0"/>
          <w:divBdr>
            <w:top w:val="single" w:sz="24" w:space="6" w:color="8B0000"/>
            <w:left w:val="single" w:sz="24" w:space="6" w:color="8B0000"/>
            <w:bottom w:val="single" w:sz="24" w:space="6" w:color="8B0000"/>
            <w:right w:val="single" w:sz="24" w:space="6" w:color="8B0000"/>
          </w:divBdr>
        </w:div>
      </w:divsChild>
    </w:div>
    <w:div w:id="172779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461113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98621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4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99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2804491">
          <w:marLeft w:val="0"/>
          <w:marRight w:val="0"/>
          <w:marTop w:val="240"/>
          <w:marBottom w:val="0"/>
          <w:divBdr>
            <w:top w:val="single" w:sz="24" w:space="6" w:color="8B0000"/>
            <w:left w:val="single" w:sz="24" w:space="6" w:color="8B0000"/>
            <w:bottom w:val="single" w:sz="24" w:space="6" w:color="8B0000"/>
            <w:right w:val="single" w:sz="24" w:space="6" w:color="8B0000"/>
          </w:divBdr>
        </w:div>
      </w:divsChild>
    </w:div>
    <w:div w:id="185861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95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447642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1147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8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69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4856628">
          <w:marLeft w:val="0"/>
          <w:marRight w:val="0"/>
          <w:marTop w:val="240"/>
          <w:marBottom w:val="0"/>
          <w:divBdr>
            <w:top w:val="single" w:sz="24" w:space="6" w:color="8B0000"/>
            <w:left w:val="single" w:sz="24" w:space="6" w:color="8B0000"/>
            <w:bottom w:val="single" w:sz="24" w:space="6" w:color="8B0000"/>
            <w:right w:val="single" w:sz="24" w:space="6" w:color="8B0000"/>
          </w:divBdr>
        </w:div>
      </w:divsChild>
    </w:div>
    <w:div w:id="194472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79852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3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6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032129">
          <w:marLeft w:val="0"/>
          <w:marRight w:val="0"/>
          <w:marTop w:val="240"/>
          <w:marBottom w:val="0"/>
          <w:divBdr>
            <w:top w:val="single" w:sz="24" w:space="6" w:color="8B0000"/>
            <w:left w:val="single" w:sz="24" w:space="6" w:color="8B0000"/>
            <w:bottom w:val="single" w:sz="24" w:space="6" w:color="8B0000"/>
            <w:right w:val="single" w:sz="24" w:space="6" w:color="8B0000"/>
          </w:divBdr>
        </w:div>
      </w:divsChild>
    </w:div>
    <w:div w:id="202547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42822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4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938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728239">
          <w:marLeft w:val="0"/>
          <w:marRight w:val="0"/>
          <w:marTop w:val="240"/>
          <w:marBottom w:val="0"/>
          <w:divBdr>
            <w:top w:val="single" w:sz="24" w:space="6" w:color="8B0000"/>
            <w:left w:val="single" w:sz="24" w:space="6" w:color="8B0000"/>
            <w:bottom w:val="single" w:sz="24" w:space="6" w:color="8B0000"/>
            <w:right w:val="single" w:sz="24" w:space="6" w:color="8B0000"/>
          </w:divBdr>
        </w:div>
      </w:divsChild>
    </w:div>
    <w:div w:id="205430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26498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9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265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33148">
          <w:marLeft w:val="0"/>
          <w:marRight w:val="0"/>
          <w:marTop w:val="240"/>
          <w:marBottom w:val="0"/>
          <w:divBdr>
            <w:top w:val="single" w:sz="24" w:space="6" w:color="8B0000"/>
            <w:left w:val="single" w:sz="24" w:space="6" w:color="8B0000"/>
            <w:bottom w:val="single" w:sz="24" w:space="6" w:color="8B0000"/>
            <w:right w:val="single" w:sz="24" w:space="6" w:color="8B0000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control" Target="activeX/activeX5.xml"/><Relationship Id="rId1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12" Type="http://schemas.openxmlformats.org/officeDocument/2006/relationships/image" Target="media/image3.wmf"/><Relationship Id="rId17" Type="http://schemas.openxmlformats.org/officeDocument/2006/relationships/control" Target="activeX/activeX9.xml"/><Relationship Id="rId2" Type="http://schemas.openxmlformats.org/officeDocument/2006/relationships/settings" Target="settings.xml"/><Relationship Id="rId16" Type="http://schemas.openxmlformats.org/officeDocument/2006/relationships/control" Target="activeX/activeX8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control" Target="activeX/activeX4.xml"/><Relationship Id="rId5" Type="http://schemas.openxmlformats.org/officeDocument/2006/relationships/endnotes" Target="endnotes.xml"/><Relationship Id="rId15" Type="http://schemas.openxmlformats.org/officeDocument/2006/relationships/control" Target="activeX/activeX7.xml"/><Relationship Id="rId10" Type="http://schemas.openxmlformats.org/officeDocument/2006/relationships/control" Target="activeX/activeX3.xm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control" Target="activeX/activeX2.xml"/><Relationship Id="rId14" Type="http://schemas.openxmlformats.org/officeDocument/2006/relationships/control" Target="activeX/activeX6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189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Clusius College</Company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Gert Weerman</dc:creator>
  <cp:keywords/>
  <dc:description/>
  <cp:lastModifiedBy>Gert Weerman</cp:lastModifiedBy>
  <cp:revision>5</cp:revision>
  <dcterms:created xsi:type="dcterms:W3CDTF">2020-09-07T06:27:00Z</dcterms:created>
  <dcterms:modified xsi:type="dcterms:W3CDTF">2020-09-07T14:15:00Z</dcterms:modified>
</cp:coreProperties>
</file>